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D55" w:rsidRPr="006102A4" w:rsidRDefault="00D23E8E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EA643B">
        <w:rPr>
          <w:rFonts w:ascii="Calibri" w:eastAsia="Times New Roman" w:hAnsi="Calibri" w:cs="Calibri"/>
          <w:szCs w:val="20"/>
          <w:lang w:eastAsia="ru-RU"/>
        </w:rPr>
        <w:t xml:space="preserve">                  </w:t>
      </w:r>
      <w:r w:rsidR="005D7D55">
        <w:rPr>
          <w:rFonts w:ascii="Times New Roman" w:eastAsia="Times New Roman" w:hAnsi="Times New Roman" w:cs="Times New Roman"/>
          <w:szCs w:val="20"/>
          <w:lang w:eastAsia="ru-RU"/>
        </w:rPr>
        <w:t>Приложение 1.7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0D55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инженер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0D55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0D55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ПО «Ле</w:t>
      </w:r>
      <w:r w:rsidR="000D5596">
        <w:rPr>
          <w:rFonts w:ascii="Times New Roman" w:eastAsia="Times New Roman" w:hAnsi="Times New Roman" w:cs="Times New Roman"/>
          <w:sz w:val="24"/>
          <w:szCs w:val="20"/>
          <w:lang w:eastAsia="ru-RU"/>
        </w:rPr>
        <w:t>вобережные электрические сети»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0D55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 __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А.Е. Артёмов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0D55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0D55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08.07.2020</w:t>
      </w:r>
    </w:p>
    <w:p w:rsidR="005D7D55" w:rsidRPr="006102A4" w:rsidRDefault="005D7D55" w:rsidP="005D7D5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BA6A99" w:rsidRDefault="00467DC7" w:rsidP="005D7D55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7DC7" w:rsidRPr="005D7D55" w:rsidRDefault="00467DC7" w:rsidP="00947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467DC7" w:rsidRPr="005D7D55" w:rsidRDefault="00467DC7" w:rsidP="00947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ремонтно-строительных работ</w:t>
      </w:r>
    </w:p>
    <w:p w:rsidR="00F4663B" w:rsidRPr="005D7D55" w:rsidRDefault="006932F7" w:rsidP="004326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32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Капитальный ремонт </w:t>
      </w:r>
      <w:proofErr w:type="spellStart"/>
      <w:r w:rsidRPr="006932F7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маслоприемного</w:t>
      </w:r>
      <w:proofErr w:type="spellEnd"/>
      <w:r w:rsidRPr="006932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устройства Т-1 и Т-2 ПС "</w:t>
      </w:r>
      <w:proofErr w:type="spellStart"/>
      <w:r w:rsidRPr="006932F7">
        <w:rPr>
          <w:rFonts w:ascii="Times New Roman" w:eastAsia="Times New Roman" w:hAnsi="Times New Roman" w:cs="Times New Roman"/>
          <w:sz w:val="20"/>
          <w:szCs w:val="20"/>
          <w:lang w:eastAsia="ru-RU"/>
        </w:rPr>
        <w:t>Кислово</w:t>
      </w:r>
      <w:proofErr w:type="spellEnd"/>
      <w:r w:rsidRPr="006932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", Волгоградская область, Быковский район </w:t>
      </w:r>
    </w:p>
    <w:p w:rsidR="00467DC7" w:rsidRPr="005D7D55" w:rsidRDefault="00F4663B" w:rsidP="004326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67DC7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5D7D5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7D6C1A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02</w:t>
      </w:r>
      <w:r w:rsidR="006B65AE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7D6C1A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F4663B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.2021 по 30.09</w:t>
      </w:r>
      <w:r w:rsidR="002A67F9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5D7D5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5D7D5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5D7D55" w:rsidRDefault="00F4663B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____МПУ ПС </w:t>
      </w:r>
      <w:proofErr w:type="spellStart"/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Кислово</w:t>
      </w:r>
      <w:proofErr w:type="spellEnd"/>
      <w:r w:rsidR="00467DC7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</w:t>
      </w:r>
      <w:r w:rsidR="0000648B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29.03_2019</w:t>
      </w:r>
      <w:r w:rsidR="00467DC7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5D7D5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5D7D5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Диспетчерское </w:t>
      </w:r>
      <w:r w:rsidR="00293D9B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наименование:_______</w:t>
      </w: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67DC7" w:rsidRPr="005D7D5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5D7D55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Инвентарный номер:  </w:t>
      </w:r>
      <w:r w:rsidR="00432603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инв.№345300013324</w:t>
      </w:r>
    </w:p>
    <w:p w:rsidR="008C348F" w:rsidRPr="005D7D5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5D7D55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2616"/>
        <w:gridCol w:w="6297"/>
      </w:tblGrid>
      <w:tr w:rsidR="00CA3E9C" w:rsidRPr="005D7D55" w:rsidTr="00CA3E9C">
        <w:trPr>
          <w:trHeight w:val="2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5D7D5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5D7D55" w:rsidTr="00CA3E9C">
        <w:trPr>
          <w:trHeight w:val="2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5D7D55" w:rsidRDefault="003C11E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Производственное</w:t>
            </w:r>
          </w:p>
        </w:tc>
      </w:tr>
      <w:tr w:rsidR="00CA3E9C" w:rsidRPr="005D7D55" w:rsidTr="00CA3E9C">
        <w:trPr>
          <w:trHeight w:val="2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5D7D55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00648B"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CA3E9C" w:rsidRPr="005D7D55" w:rsidTr="00CA3E9C">
        <w:trPr>
          <w:trHeight w:val="270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5D7D5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5D7D55" w:rsidTr="00CA3E9C">
        <w:trPr>
          <w:trHeight w:val="2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5D7D55" w:rsidTr="00CA3E9C">
        <w:trPr>
          <w:trHeight w:val="330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5D7D55" w:rsidRDefault="00CA3E9C" w:rsidP="0000648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5D7D55" w:rsidTr="00CA3E9C">
        <w:trPr>
          <w:trHeight w:val="2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5D7D55" w:rsidTr="00CA3E9C">
        <w:trPr>
          <w:trHeight w:val="2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5D7D55" w:rsidTr="00CA3E9C">
        <w:trPr>
          <w:trHeight w:val="5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5D7D55" w:rsidRDefault="00CA3E9C" w:rsidP="00EA643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5D7D55" w:rsidTr="00CA3E9C">
        <w:trPr>
          <w:trHeight w:val="2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5D7D55" w:rsidTr="00CA3E9C">
        <w:trPr>
          <w:trHeight w:val="28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5D7D55" w:rsidTr="00CA3E9C">
        <w:trPr>
          <w:trHeight w:val="31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5D7D55" w:rsidRDefault="00CA3E9C" w:rsidP="0000648B">
            <w:pPr>
              <w:widowControl w:val="0"/>
              <w:tabs>
                <w:tab w:val="left" w:pos="115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5D7D55" w:rsidTr="00CA3E9C">
        <w:trPr>
          <w:trHeight w:val="34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5D7D5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5D7D55" w:rsidTr="00CA3E9C">
        <w:trPr>
          <w:trHeight w:val="64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5D7D5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5D7D55" w:rsidTr="00CA3E9C">
        <w:trPr>
          <w:trHeight w:val="360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5D7D5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5D7D55" w:rsidTr="00CA3E9C">
        <w:trPr>
          <w:trHeight w:val="61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5D7D55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5D7D55" w:rsidTr="00CA3E9C">
        <w:trPr>
          <w:trHeight w:val="675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5D7D5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5D7D55" w:rsidTr="00CA3E9C">
        <w:trPr>
          <w:trHeight w:val="330"/>
        </w:trPr>
        <w:tc>
          <w:tcPr>
            <w:tcW w:w="68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5D7D5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5D7D5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AD0" w:rsidRDefault="008F6AD0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AD0" w:rsidRDefault="008F6AD0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AD0" w:rsidRDefault="008F6AD0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AD0" w:rsidRDefault="008F6AD0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AD0" w:rsidRPr="005D7D55" w:rsidRDefault="008F6AD0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5D7D55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Cs w:val="20"/>
          <w:lang w:eastAsia="ru-RU"/>
        </w:rPr>
        <w:t>Характер и объемы работ:</w:t>
      </w:r>
    </w:p>
    <w:tbl>
      <w:tblPr>
        <w:tblW w:w="9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48"/>
        <w:gridCol w:w="522"/>
        <w:gridCol w:w="850"/>
        <w:gridCol w:w="4186"/>
      </w:tblGrid>
      <w:tr w:rsidR="00C8270D" w:rsidRPr="005D7D55" w:rsidTr="00432603">
        <w:tc>
          <w:tcPr>
            <w:tcW w:w="510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N </w:t>
            </w:r>
            <w:proofErr w:type="gramStart"/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48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5D7D55" w:rsidTr="00432603">
        <w:trPr>
          <w:trHeight w:val="431"/>
        </w:trPr>
        <w:tc>
          <w:tcPr>
            <w:tcW w:w="510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448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5D7D5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E62D2A" w:rsidRPr="005D7D55" w:rsidTr="00432603">
        <w:tc>
          <w:tcPr>
            <w:tcW w:w="510" w:type="dxa"/>
            <w:vMerge w:val="restart"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E62D2A" w:rsidRPr="005D7D55" w:rsidRDefault="00E62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D55">
              <w:rPr>
                <w:rFonts w:ascii="Times New Roman" w:hAnsi="Times New Roman" w:cs="Times New Roman"/>
                <w:sz w:val="20"/>
                <w:szCs w:val="20"/>
              </w:rPr>
              <w:t>Фундамент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маслоприёмников </w:t>
            </w:r>
          </w:p>
          <w:p w:rsidR="00E62D2A" w:rsidRPr="005D7D55" w:rsidRDefault="00E62D2A" w:rsidP="00480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 w:val="restart"/>
          </w:tcPr>
          <w:p w:rsidR="00E62D2A" w:rsidRPr="005D7D55" w:rsidRDefault="00E62D2A" w:rsidP="00614A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Разрушение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бортового ограждения и бетонного покрытия пола</w:t>
            </w:r>
          </w:p>
          <w:p w:rsidR="00E62D2A" w:rsidRPr="005D7D55" w:rsidRDefault="00E62D2A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</w:t>
            </w:r>
          </w:p>
          <w:p w:rsidR="00E62D2A" w:rsidRPr="005D7D55" w:rsidRDefault="00E62D2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E62D2A" w:rsidRPr="005D7D55" w:rsidRDefault="00E62D2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E62D2A" w:rsidRPr="005D7D55" w:rsidRDefault="00E62D2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E62D2A" w:rsidRPr="005D7D55" w:rsidRDefault="00E62D2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F73639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E62D2A" w:rsidRPr="005D7D55" w:rsidRDefault="001467A4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1,5</w:t>
            </w:r>
          </w:p>
        </w:tc>
        <w:tc>
          <w:tcPr>
            <w:tcW w:w="4186" w:type="dxa"/>
          </w:tcPr>
          <w:p w:rsidR="00E62D2A" w:rsidRPr="005D7D55" w:rsidRDefault="00480A8B" w:rsidP="00432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Демонтаж бетонных конструкций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E62D2A" w:rsidRPr="005D7D55" w:rsidRDefault="001467A4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12,8</w:t>
            </w:r>
          </w:p>
        </w:tc>
        <w:tc>
          <w:tcPr>
            <w:tcW w:w="4186" w:type="dxa"/>
          </w:tcPr>
          <w:p w:rsidR="00E62D2A" w:rsidRPr="005D7D55" w:rsidRDefault="008B4551" w:rsidP="001467A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Разбо</w:t>
            </w:r>
            <w:r w:rsidR="001467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 подсыпки из гравия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E62D2A" w:rsidRPr="005D7D55" w:rsidRDefault="001467A4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3,2</w:t>
            </w:r>
          </w:p>
        </w:tc>
        <w:tc>
          <w:tcPr>
            <w:tcW w:w="4186" w:type="dxa"/>
          </w:tcPr>
          <w:p w:rsidR="00E62D2A" w:rsidRPr="005D7D55" w:rsidRDefault="00E62D2A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Демонтаж бетонных оснований</w:t>
            </w:r>
            <w:r w:rsidR="003F4C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покрытия пола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E62D2A" w:rsidRPr="005D7D55" w:rsidRDefault="001467A4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6,21</w:t>
            </w:r>
          </w:p>
        </w:tc>
        <w:tc>
          <w:tcPr>
            <w:tcW w:w="4186" w:type="dxa"/>
          </w:tcPr>
          <w:p w:rsidR="00E62D2A" w:rsidRPr="005D7D55" w:rsidRDefault="00E62D2A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Рытье траншей под фундамент</w:t>
            </w:r>
            <w:r w:rsidR="008B455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глубиной до 2 м без крепления откосов 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7,</w:t>
            </w:r>
            <w:r w:rsidR="001467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4186" w:type="dxa"/>
          </w:tcPr>
          <w:p w:rsidR="00E62D2A" w:rsidRPr="005D7D55" w:rsidRDefault="00E62D2A" w:rsidP="00432603">
            <w:pPr>
              <w:widowControl w:val="0"/>
              <w:tabs>
                <w:tab w:val="left" w:pos="32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</w:t>
            </w:r>
            <w:r w:rsidR="008B455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  щебеночных подстилающих слоёв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F73639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68,8</w:t>
            </w:r>
          </w:p>
        </w:tc>
        <w:tc>
          <w:tcPr>
            <w:tcW w:w="4186" w:type="dxa"/>
          </w:tcPr>
          <w:p w:rsidR="00E62D2A" w:rsidRPr="005D7D55" w:rsidRDefault="00E62D2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песочно</w:t>
            </w:r>
            <w:r w:rsidR="00FC774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 подушки под фундамент</w:t>
            </w:r>
            <w:r w:rsidR="00F7363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толщиной 30 см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F73639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4,</w:t>
            </w:r>
            <w:r w:rsidR="001467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885</w:t>
            </w:r>
          </w:p>
        </w:tc>
        <w:tc>
          <w:tcPr>
            <w:tcW w:w="4186" w:type="dxa"/>
          </w:tcPr>
          <w:p w:rsidR="00E62D2A" w:rsidRPr="005D7D55" w:rsidRDefault="00E62D2A" w:rsidP="00FF030C">
            <w:pPr>
              <w:widowControl w:val="0"/>
              <w:tabs>
                <w:tab w:val="right" w:pos="406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Уплотнение грунта (трамбовка)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0,0148</w:t>
            </w:r>
          </w:p>
        </w:tc>
        <w:tc>
          <w:tcPr>
            <w:tcW w:w="4186" w:type="dxa"/>
          </w:tcPr>
          <w:p w:rsidR="00E62D2A" w:rsidRPr="005D7D55" w:rsidRDefault="00F73639" w:rsidP="00F736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Замена </w:t>
            </w:r>
            <w:r w:rsidR="00E62D2A"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трубы</w:t>
            </w:r>
            <w:r w:rsidR="003B61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3345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3B61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3B61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мм</w:t>
            </w:r>
            <w:r w:rsidR="00E62D2A"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="00E62D2A"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маслослива</w:t>
            </w:r>
            <w:proofErr w:type="spellEnd"/>
            <w:r w:rsidR="003B61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ED53A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4186" w:type="dxa"/>
          </w:tcPr>
          <w:p w:rsidR="00E62D2A" w:rsidRPr="005D7D55" w:rsidRDefault="00E62D2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Замена решётки МК-5 </w:t>
            </w:r>
            <w:proofErr w:type="spellStart"/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маслослива</w:t>
            </w:r>
            <w:proofErr w:type="spellEnd"/>
            <w:r w:rsidR="006409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с ее изготовлением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F73639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="00E62D2A"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4186" w:type="dxa"/>
          </w:tcPr>
          <w:p w:rsidR="00E62D2A" w:rsidRPr="005D7D55" w:rsidRDefault="00233E4E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</w:t>
            </w:r>
            <w:r w:rsidR="00E62D2A"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ограждения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из бордюрного камня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F73639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="00E62D2A"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20,4</w:t>
            </w:r>
          </w:p>
        </w:tc>
        <w:tc>
          <w:tcPr>
            <w:tcW w:w="4186" w:type="dxa"/>
          </w:tcPr>
          <w:p w:rsidR="00E62D2A" w:rsidRPr="005D7D55" w:rsidRDefault="00E07626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76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Заполнение вертикальных швов стеновых панелей: цементным раствором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="00F7363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77,7</w:t>
            </w:r>
          </w:p>
        </w:tc>
        <w:tc>
          <w:tcPr>
            <w:tcW w:w="4186" w:type="dxa"/>
          </w:tcPr>
          <w:p w:rsidR="00E62D2A" w:rsidRPr="005D7D55" w:rsidRDefault="00E07626" w:rsidP="006409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76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Устройство стяжек: бетонных толщиной </w:t>
            </w:r>
            <w:r w:rsidR="006409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Pr="00E076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 мм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F73639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21,56</w:t>
            </w:r>
          </w:p>
        </w:tc>
        <w:tc>
          <w:tcPr>
            <w:tcW w:w="4186" w:type="dxa"/>
          </w:tcPr>
          <w:p w:rsidR="00E62D2A" w:rsidRPr="005D7D55" w:rsidRDefault="00E62D2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подстилающих слоев щебеночных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F73639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8,4</w:t>
            </w:r>
          </w:p>
        </w:tc>
        <w:tc>
          <w:tcPr>
            <w:tcW w:w="4186" w:type="dxa"/>
          </w:tcPr>
          <w:p w:rsidR="00E62D2A" w:rsidRPr="005D7D55" w:rsidRDefault="00C22EF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22E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железобетонных фундаментов общего назначения объемом: до 5 м3</w:t>
            </w:r>
          </w:p>
        </w:tc>
      </w:tr>
      <w:tr w:rsidR="001467A4" w:rsidRPr="005D7D55" w:rsidTr="00432603">
        <w:tc>
          <w:tcPr>
            <w:tcW w:w="510" w:type="dxa"/>
            <w:vMerge/>
          </w:tcPr>
          <w:p w:rsidR="001467A4" w:rsidRPr="005D7D55" w:rsidRDefault="001467A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1467A4" w:rsidRPr="005D7D55" w:rsidRDefault="001467A4" w:rsidP="00480C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1467A4" w:rsidRPr="005D7D55" w:rsidRDefault="001467A4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1467A4" w:rsidRDefault="001467A4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1467A4" w:rsidRPr="005D7D55" w:rsidRDefault="001467A4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4186" w:type="dxa"/>
          </w:tcPr>
          <w:p w:rsidR="001467A4" w:rsidRPr="00C22EF2" w:rsidRDefault="001467A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467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песчаных подушек толщиной 30 см под трубу</w:t>
            </w:r>
          </w:p>
        </w:tc>
      </w:tr>
      <w:tr w:rsidR="00E62D2A" w:rsidRPr="005D7D55" w:rsidTr="00432603">
        <w:tc>
          <w:tcPr>
            <w:tcW w:w="510" w:type="dxa"/>
            <w:vMerge/>
          </w:tcPr>
          <w:p w:rsidR="00E62D2A" w:rsidRPr="005D7D55" w:rsidRDefault="00E62D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62D2A" w:rsidRPr="005D7D55" w:rsidRDefault="00E62D2A" w:rsidP="00480C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E62D2A" w:rsidRPr="005D7D55" w:rsidRDefault="00E62D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E62D2A" w:rsidRPr="005D7D55" w:rsidRDefault="00F73639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E62D2A" w:rsidRPr="005D7D55" w:rsidRDefault="00E62D2A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4186" w:type="dxa"/>
          </w:tcPr>
          <w:p w:rsidR="00E62D2A" w:rsidRPr="005D7D55" w:rsidRDefault="00E62D2A" w:rsidP="00774F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Устройство </w:t>
            </w:r>
            <w:proofErr w:type="spellStart"/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маслоотвода</w:t>
            </w:r>
            <w:proofErr w:type="spellEnd"/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774FE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из </w:t>
            </w: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трубы</w:t>
            </w:r>
            <w:r w:rsidR="003345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774FE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ф </w:t>
            </w:r>
            <w:r w:rsidR="003345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200 мм</w:t>
            </w:r>
          </w:p>
        </w:tc>
      </w:tr>
      <w:tr w:rsidR="00C06FF4" w:rsidRPr="005D7D55" w:rsidTr="00432603">
        <w:tc>
          <w:tcPr>
            <w:tcW w:w="510" w:type="dxa"/>
          </w:tcPr>
          <w:p w:rsidR="00C06FF4" w:rsidRPr="005D7D5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C06FF4" w:rsidRPr="005D7D55" w:rsidRDefault="00C06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D55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1448" w:type="dxa"/>
          </w:tcPr>
          <w:p w:rsidR="00C06FF4" w:rsidRPr="005D7D5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C06FF4" w:rsidRPr="005D7D55" w:rsidRDefault="00C06FF4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C06FF4" w:rsidRPr="005D7D55" w:rsidRDefault="00480C1E" w:rsidP="00146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22,56</w:t>
            </w:r>
          </w:p>
        </w:tc>
        <w:tc>
          <w:tcPr>
            <w:tcW w:w="4186" w:type="dxa"/>
          </w:tcPr>
          <w:p w:rsidR="00C06FF4" w:rsidRPr="005D7D5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7D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Погрузка и вывоз строительного мусора</w:t>
            </w:r>
          </w:p>
        </w:tc>
      </w:tr>
    </w:tbl>
    <w:p w:rsidR="00C8270D" w:rsidRDefault="00ED53AF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*</w:t>
      </w:r>
      <w:r w:rsidRPr="00ED53AF">
        <w:rPr>
          <w:rFonts w:ascii="Times New Roman" w:eastAsia="Times New Roman" w:hAnsi="Times New Roman" w:cs="Times New Roman"/>
          <w:szCs w:val="20"/>
          <w:lang w:eastAsia="ru-RU"/>
        </w:rPr>
        <w:t xml:space="preserve">Производство работ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</w:t>
      </w:r>
      <w:r w:rsidRPr="00ED53AF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</w:t>
      </w:r>
      <w:r w:rsidR="00B1655B">
        <w:rPr>
          <w:rFonts w:ascii="Times New Roman" w:eastAsia="Times New Roman" w:hAnsi="Times New Roman" w:cs="Times New Roman"/>
          <w:szCs w:val="20"/>
          <w:lang w:eastAsia="ru-RU"/>
        </w:rPr>
        <w:t>.</w:t>
      </w:r>
      <w:bookmarkStart w:id="0" w:name="_GoBack"/>
      <w:bookmarkEnd w:id="0"/>
    </w:p>
    <w:p w:rsidR="00ED53AF" w:rsidRPr="005D7D55" w:rsidRDefault="00ED53AF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5D7D5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5D7D55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5D7D55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5D7D55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5D7D55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5D7D55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5D7D55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5D7D55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5D7D55">
        <w:rPr>
          <w:rFonts w:ascii="Times New Roman" w:eastAsia="Times New Roman" w:hAnsi="Times New Roman" w:cs="Times New Roman"/>
          <w:szCs w:val="20"/>
          <w:u w:val="single"/>
          <w:lang w:eastAsia="ru-RU"/>
        </w:rPr>
        <w:t>о произ</w:t>
      </w:r>
      <w:r w:rsidR="00871CAD">
        <w:rPr>
          <w:rFonts w:ascii="Times New Roman" w:eastAsia="Times New Roman" w:hAnsi="Times New Roman" w:cs="Times New Roman"/>
          <w:szCs w:val="20"/>
          <w:u w:val="single"/>
          <w:lang w:eastAsia="ru-RU"/>
        </w:rPr>
        <w:t>вести капитальный ремонт сооружений</w:t>
      </w:r>
      <w:r w:rsidR="00614AC0" w:rsidRPr="005D7D55">
        <w:rPr>
          <w:rFonts w:ascii="Times New Roman" w:eastAsia="Times New Roman" w:hAnsi="Times New Roman" w:cs="Times New Roman"/>
          <w:szCs w:val="20"/>
          <w:u w:val="single"/>
          <w:lang w:eastAsia="ru-RU"/>
        </w:rPr>
        <w:t>__________________</w:t>
      </w:r>
      <w:r w:rsidRPr="005D7D55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D835CF" w:rsidRPr="005D7D5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5D7D5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835CF" w:rsidRPr="005D7D5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 комисс</w:t>
      </w:r>
      <w:r w:rsidR="00871CAD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и:</w:t>
      </w:r>
      <w:r w:rsidR="00BA6A99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BA6A99" w:rsidRPr="005D7D5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(наименование эксплуатационного   подпись, инициалы, фамилия</w:t>
      </w:r>
    </w:p>
    <w:p w:rsidR="00BA6A99" w:rsidRPr="005D7D5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5D7D5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5D7D55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комиссии</w:t>
      </w:r>
      <w:r w:rsidR="00BA6A99"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____________________________</w:t>
      </w:r>
    </w:p>
    <w:p w:rsidR="00BA6A99" w:rsidRPr="005D7D5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5D7D5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3B4CE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3B4CEB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C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BA6A99" w:rsidRPr="003B4C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 ___________________________</w:t>
      </w:r>
    </w:p>
    <w:p w:rsidR="00BA6A99" w:rsidRPr="003B4CE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C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3B4CE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C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DB7743" w:rsidRDefault="00B1655B"/>
    <w:sectPr w:rsidR="00DB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48B"/>
    <w:rsid w:val="000066B1"/>
    <w:rsid w:val="000568CD"/>
    <w:rsid w:val="000A1FDB"/>
    <w:rsid w:val="000D5596"/>
    <w:rsid w:val="001467A4"/>
    <w:rsid w:val="0014777A"/>
    <w:rsid w:val="001565FB"/>
    <w:rsid w:val="001E009D"/>
    <w:rsid w:val="00203634"/>
    <w:rsid w:val="00233E4E"/>
    <w:rsid w:val="00270378"/>
    <w:rsid w:val="00293D9B"/>
    <w:rsid w:val="002A67F9"/>
    <w:rsid w:val="002B7A16"/>
    <w:rsid w:val="002D0B6A"/>
    <w:rsid w:val="002F5AEA"/>
    <w:rsid w:val="002F62E8"/>
    <w:rsid w:val="003126BE"/>
    <w:rsid w:val="0032152F"/>
    <w:rsid w:val="00334518"/>
    <w:rsid w:val="003421BB"/>
    <w:rsid w:val="00394D07"/>
    <w:rsid w:val="003A21C5"/>
    <w:rsid w:val="003B4CEB"/>
    <w:rsid w:val="003B6173"/>
    <w:rsid w:val="003C11E7"/>
    <w:rsid w:val="003F4C97"/>
    <w:rsid w:val="00432603"/>
    <w:rsid w:val="00467DC7"/>
    <w:rsid w:val="00480A8B"/>
    <w:rsid w:val="00480C1E"/>
    <w:rsid w:val="004B4367"/>
    <w:rsid w:val="005621FB"/>
    <w:rsid w:val="005D7D55"/>
    <w:rsid w:val="00601D13"/>
    <w:rsid w:val="00614AC0"/>
    <w:rsid w:val="006409F2"/>
    <w:rsid w:val="006932F7"/>
    <w:rsid w:val="006B65AE"/>
    <w:rsid w:val="00774FE9"/>
    <w:rsid w:val="007826F3"/>
    <w:rsid w:val="007D6C1A"/>
    <w:rsid w:val="008034D8"/>
    <w:rsid w:val="00871CAD"/>
    <w:rsid w:val="008B4551"/>
    <w:rsid w:val="008C348F"/>
    <w:rsid w:val="008D7243"/>
    <w:rsid w:val="008F6AD0"/>
    <w:rsid w:val="00931D79"/>
    <w:rsid w:val="0093431D"/>
    <w:rsid w:val="009478A7"/>
    <w:rsid w:val="009B4FF2"/>
    <w:rsid w:val="009F0CDC"/>
    <w:rsid w:val="00A60FBA"/>
    <w:rsid w:val="00A85284"/>
    <w:rsid w:val="00AD57BC"/>
    <w:rsid w:val="00B1655B"/>
    <w:rsid w:val="00BA6A99"/>
    <w:rsid w:val="00C06FF4"/>
    <w:rsid w:val="00C22EF2"/>
    <w:rsid w:val="00C440D7"/>
    <w:rsid w:val="00C8270D"/>
    <w:rsid w:val="00CA3E9C"/>
    <w:rsid w:val="00CF6D02"/>
    <w:rsid w:val="00D12E93"/>
    <w:rsid w:val="00D23E8E"/>
    <w:rsid w:val="00D6432F"/>
    <w:rsid w:val="00D66395"/>
    <w:rsid w:val="00D835CF"/>
    <w:rsid w:val="00E07626"/>
    <w:rsid w:val="00E62D2A"/>
    <w:rsid w:val="00EA3139"/>
    <w:rsid w:val="00EA643B"/>
    <w:rsid w:val="00ED53AF"/>
    <w:rsid w:val="00F4663B"/>
    <w:rsid w:val="00F73639"/>
    <w:rsid w:val="00FA1675"/>
    <w:rsid w:val="00FC7745"/>
    <w:rsid w:val="00FF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Шутов Олег Сергеевич</dc:creator>
  <cp:lastModifiedBy>Ивашкевич Надежда Алексеевна</cp:lastModifiedBy>
  <cp:revision>69</cp:revision>
  <cp:lastPrinted>2020-07-14T12:34:00Z</cp:lastPrinted>
  <dcterms:created xsi:type="dcterms:W3CDTF">2020-07-06T06:19:00Z</dcterms:created>
  <dcterms:modified xsi:type="dcterms:W3CDTF">2020-07-15T06:30:00Z</dcterms:modified>
</cp:coreProperties>
</file>